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9214"/>
      </w:tblGrid>
      <w:tr w:rsidR="006007EA" w:rsidRPr="008721C9" w14:paraId="29F53749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17FCB39C" w14:textId="77777777" w:rsidR="006007EA" w:rsidRDefault="006007EA" w:rsidP="00824EBE">
            <w:pPr>
              <w:jc w:val="center"/>
              <w:rPr>
                <w:i/>
                <w:iCs/>
                <w:sz w:val="20"/>
                <w:szCs w:val="20"/>
              </w:rPr>
            </w:pPr>
            <w:r w:rsidRPr="6AB23360">
              <w:rPr>
                <w:i/>
                <w:iCs/>
                <w:sz w:val="20"/>
                <w:szCs w:val="20"/>
              </w:rPr>
              <w:t>Vardas , pavardė</w:t>
            </w:r>
          </w:p>
          <w:p w14:paraId="672A6659" w14:textId="34C8D769" w:rsidR="00824EBE" w:rsidRPr="00824EBE" w:rsidRDefault="00824EBE" w:rsidP="00824EB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007EA" w:rsidRPr="008721C9" w14:paraId="5FE42D1F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47FB1B95" w14:textId="77777777" w:rsidR="006007EA" w:rsidRPr="0072597A" w:rsidRDefault="006007EA" w:rsidP="00A71A0A">
            <w:pPr>
              <w:jc w:val="center"/>
              <w:rPr>
                <w:i/>
                <w:noProof/>
                <w:sz w:val="20"/>
                <w:szCs w:val="20"/>
                <w:lang w:val="en-US" w:eastAsia="zh-TW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6007EA" w:rsidRPr="008721C9" w14:paraId="0A37501D" w14:textId="77777777" w:rsidTr="6AB23360">
        <w:tc>
          <w:tcPr>
            <w:tcW w:w="9214" w:type="dxa"/>
            <w:tcBorders>
              <w:bottom w:val="single" w:sz="4" w:space="0" w:color="auto"/>
            </w:tcBorders>
          </w:tcPr>
          <w:p w14:paraId="5DAB6C7B" w14:textId="77777777" w:rsidR="006007EA" w:rsidRPr="00D8593E" w:rsidRDefault="006007EA" w:rsidP="00A71A0A">
            <w:pPr>
              <w:rPr>
                <w:i/>
                <w:sz w:val="28"/>
                <w:szCs w:val="28"/>
              </w:rPr>
            </w:pPr>
          </w:p>
        </w:tc>
      </w:tr>
      <w:tr w:rsidR="006007EA" w:rsidRPr="008721C9" w14:paraId="4AA92099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442DB6AF" w14:textId="77777777" w:rsidR="006007EA" w:rsidRPr="008721C9" w:rsidRDefault="006007EA" w:rsidP="00A71A0A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 numeris</w:t>
            </w:r>
          </w:p>
        </w:tc>
      </w:tr>
      <w:tr w:rsidR="006007EA" w:rsidRPr="008721C9" w14:paraId="02EB378F" w14:textId="77777777" w:rsidTr="6AB23360">
        <w:tc>
          <w:tcPr>
            <w:tcW w:w="9214" w:type="dxa"/>
            <w:tcBorders>
              <w:bottom w:val="single" w:sz="4" w:space="0" w:color="auto"/>
            </w:tcBorders>
          </w:tcPr>
          <w:p w14:paraId="6A05A809" w14:textId="77777777" w:rsidR="006007EA" w:rsidRPr="00D8593E" w:rsidRDefault="006007EA" w:rsidP="00A71A0A">
            <w:pPr>
              <w:rPr>
                <w:i/>
              </w:rPr>
            </w:pPr>
          </w:p>
        </w:tc>
      </w:tr>
      <w:tr w:rsidR="006007EA" w:rsidRPr="008721C9" w14:paraId="081D7141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1BE725A1" w14:textId="77777777" w:rsidR="006007EA" w:rsidRPr="008721C9" w:rsidRDefault="006007EA" w:rsidP="00A71A0A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6007EA" w:rsidRPr="008721C9" w14:paraId="5A39BBE3" w14:textId="77777777" w:rsidTr="6AB23360">
        <w:trPr>
          <w:trHeight w:val="68"/>
        </w:trPr>
        <w:tc>
          <w:tcPr>
            <w:tcW w:w="9214" w:type="dxa"/>
          </w:tcPr>
          <w:p w14:paraId="41C8F396" w14:textId="77777777" w:rsidR="006007EA" w:rsidRPr="008721C9" w:rsidRDefault="006007EA" w:rsidP="00A71A0A">
            <w:pPr>
              <w:jc w:val="center"/>
            </w:pPr>
          </w:p>
        </w:tc>
      </w:tr>
    </w:tbl>
    <w:p w14:paraId="3B9CE73C" w14:textId="77777777" w:rsidR="006007EA" w:rsidRPr="008721C9" w:rsidRDefault="006007EA">
      <w:pPr>
        <w:rPr>
          <w:sz w:val="22"/>
          <w:szCs w:val="22"/>
        </w:rPr>
      </w:pPr>
      <w:r w:rsidRPr="008721C9">
        <w:rPr>
          <w:sz w:val="22"/>
          <w:szCs w:val="22"/>
        </w:rPr>
        <w:t>______________________________</w:t>
      </w:r>
    </w:p>
    <w:p w14:paraId="2A2697A2" w14:textId="77777777" w:rsidR="006007EA" w:rsidRPr="008721C9" w:rsidRDefault="006007EA">
      <w:pPr>
        <w:rPr>
          <w:i/>
          <w:sz w:val="22"/>
          <w:szCs w:val="22"/>
        </w:rPr>
      </w:pPr>
      <w:r w:rsidRPr="008721C9">
        <w:rPr>
          <w:i/>
          <w:sz w:val="22"/>
          <w:szCs w:val="22"/>
        </w:rPr>
        <w:t>Doktorantūros institucijos vadovui</w:t>
      </w:r>
    </w:p>
    <w:p w14:paraId="645FDD3E" w14:textId="77777777" w:rsidR="006007EA" w:rsidRPr="008721C9" w:rsidRDefault="006007EA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  Nr. ____</w:t>
      </w:r>
    </w:p>
    <w:p w14:paraId="11DA7D6E" w14:textId="3CCEB4BE" w:rsidR="006007EA" w:rsidRPr="008721C9" w:rsidRDefault="006007EA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9416D1">
        <w:rPr>
          <w:sz w:val="22"/>
          <w:szCs w:val="22"/>
        </w:rPr>
        <w:t>2</w:t>
      </w:r>
      <w:r w:rsidR="001B43E1">
        <w:rPr>
          <w:sz w:val="22"/>
          <w:szCs w:val="22"/>
        </w:rPr>
        <w:t>5</w:t>
      </w:r>
      <w:r w:rsidR="00DA7215">
        <w:rPr>
          <w:sz w:val="22"/>
          <w:szCs w:val="22"/>
        </w:rPr>
        <w:t xml:space="preserve"> </w:t>
      </w:r>
      <w:r w:rsidRPr="008721C9">
        <w:rPr>
          <w:sz w:val="22"/>
          <w:szCs w:val="22"/>
        </w:rPr>
        <w:t>-           -</w:t>
      </w:r>
    </w:p>
    <w:p w14:paraId="7D1C959A" w14:textId="77777777" w:rsidR="006007EA" w:rsidRPr="008721C9" w:rsidRDefault="006007EA" w:rsidP="00824EBE">
      <w:pPr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 xml:space="preserve">Prašau leisti dalyvauti konkurse į </w:t>
      </w:r>
      <w:r w:rsidR="00B50990">
        <w:rPr>
          <w:b/>
          <w:sz w:val="22"/>
          <w:szCs w:val="22"/>
        </w:rPr>
        <w:t>Gamtos</w:t>
      </w:r>
      <w:r w:rsidR="00EC6BDC">
        <w:rPr>
          <w:b/>
          <w:sz w:val="22"/>
          <w:szCs w:val="22"/>
        </w:rPr>
        <w:t xml:space="preserve"> mokslų srities Fizinės geografijos</w:t>
      </w:r>
      <w:r w:rsidRPr="008721C9">
        <w:rPr>
          <w:b/>
          <w:sz w:val="22"/>
          <w:szCs w:val="22"/>
        </w:rPr>
        <w:t xml:space="preserve"> </w:t>
      </w:r>
      <w:r w:rsidRPr="008721C9">
        <w:rPr>
          <w:sz w:val="22"/>
          <w:szCs w:val="22"/>
        </w:rPr>
        <w:t xml:space="preserve">mokslo krypties doktorantūros studijas.  </w:t>
      </w:r>
      <w:r w:rsidRPr="008721C9">
        <w:rPr>
          <w:bCs/>
          <w:sz w:val="22"/>
          <w:szCs w:val="22"/>
        </w:rPr>
        <w:t>Renkuosi šias tematikas</w:t>
      </w:r>
      <w:r w:rsidRPr="008721C9">
        <w:rPr>
          <w:b/>
          <w:bCs/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(</w:t>
      </w:r>
      <w:r w:rsidRPr="008721C9">
        <w:rPr>
          <w:bCs/>
          <w:i/>
          <w:sz w:val="22"/>
          <w:szCs w:val="22"/>
        </w:rPr>
        <w:t>renkantis dvi tematikas, prašome nurodyti savo pasirinkimą prioriteto tvarka</w:t>
      </w:r>
      <w:r w:rsidRPr="008721C9">
        <w:rPr>
          <w:bCs/>
          <w:sz w:val="22"/>
          <w:szCs w:val="22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513"/>
        <w:gridCol w:w="2693"/>
      </w:tblGrid>
      <w:tr w:rsidR="006007EA" w:rsidRPr="008721C9" w14:paraId="01E18E35" w14:textId="77777777" w:rsidTr="00F762D1">
        <w:tc>
          <w:tcPr>
            <w:tcW w:w="433" w:type="dxa"/>
          </w:tcPr>
          <w:p w14:paraId="60061E4C" w14:textId="77777777" w:rsidR="006007EA" w:rsidRPr="008721C9" w:rsidRDefault="006007EA" w:rsidP="00EE13E2">
            <w:pPr>
              <w:jc w:val="center"/>
            </w:pPr>
          </w:p>
        </w:tc>
        <w:tc>
          <w:tcPr>
            <w:tcW w:w="6513" w:type="dxa"/>
          </w:tcPr>
          <w:p w14:paraId="7DFACDEA" w14:textId="77777777" w:rsidR="006007EA" w:rsidRPr="008721C9" w:rsidRDefault="006007EA" w:rsidP="0020473C">
            <w:pPr>
              <w:jc w:val="both"/>
              <w:rPr>
                <w:bCs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2693" w:type="dxa"/>
          </w:tcPr>
          <w:p w14:paraId="3402B9B9" w14:textId="77777777" w:rsidR="006007EA" w:rsidRPr="008721C9" w:rsidRDefault="006007EA" w:rsidP="0020473C">
            <w:pPr>
              <w:jc w:val="center"/>
              <w:rPr>
                <w:bCs/>
              </w:rPr>
            </w:pPr>
            <w:r w:rsidRPr="008721C9">
              <w:rPr>
                <w:bCs/>
                <w:sz w:val="22"/>
                <w:szCs w:val="22"/>
              </w:rPr>
              <w:t>Doktorantūros institucija</w:t>
            </w:r>
          </w:p>
        </w:tc>
      </w:tr>
      <w:tr w:rsidR="006007EA" w:rsidRPr="008721C9" w14:paraId="0135CBF0" w14:textId="77777777" w:rsidTr="00F762D1">
        <w:tc>
          <w:tcPr>
            <w:tcW w:w="433" w:type="dxa"/>
          </w:tcPr>
          <w:p w14:paraId="21FA6016" w14:textId="77777777" w:rsidR="006007EA" w:rsidRPr="008721C9" w:rsidRDefault="006007EA" w:rsidP="00EE13E2">
            <w:pPr>
              <w:jc w:val="center"/>
              <w:rPr>
                <w:i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513" w:type="dxa"/>
          </w:tcPr>
          <w:p w14:paraId="44EAFD9C" w14:textId="77777777" w:rsidR="006007EA" w:rsidRPr="008721C9" w:rsidRDefault="006007EA" w:rsidP="0020473C">
            <w:pPr>
              <w:jc w:val="both"/>
              <w:rPr>
                <w:bCs/>
                <w:i/>
              </w:rPr>
            </w:pPr>
          </w:p>
        </w:tc>
        <w:tc>
          <w:tcPr>
            <w:tcW w:w="2693" w:type="dxa"/>
          </w:tcPr>
          <w:p w14:paraId="4B94D5A5" w14:textId="77777777" w:rsidR="006007EA" w:rsidRPr="008721C9" w:rsidRDefault="006007EA" w:rsidP="0020473C">
            <w:pPr>
              <w:jc w:val="center"/>
              <w:rPr>
                <w:bCs/>
                <w:i/>
              </w:rPr>
            </w:pPr>
          </w:p>
        </w:tc>
      </w:tr>
    </w:tbl>
    <w:p w14:paraId="73BF71A3" w14:textId="77777777" w:rsidR="006007EA" w:rsidRPr="008721C9" w:rsidRDefault="006007EA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6007EA" w:rsidRPr="008721C9" w14:paraId="68589B26" w14:textId="77777777">
        <w:tc>
          <w:tcPr>
            <w:tcW w:w="3888" w:type="dxa"/>
          </w:tcPr>
          <w:p w14:paraId="5BB7E870" w14:textId="77777777" w:rsidR="006007EA" w:rsidRPr="008721C9" w:rsidRDefault="006007EA" w:rsidP="00C87748">
            <w:pPr>
              <w:jc w:val="right"/>
            </w:pPr>
            <w:r w:rsidRPr="008721C9">
              <w:rPr>
                <w:sz w:val="22"/>
                <w:szCs w:val="22"/>
              </w:rPr>
              <w:t>Aukštosios mokyklos pavadinimas</w:t>
            </w:r>
            <w:r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049F31CB" w14:textId="77777777" w:rsidR="006007EA" w:rsidRPr="008721C9" w:rsidRDefault="006007EA">
            <w:pPr>
              <w:jc w:val="both"/>
            </w:pPr>
          </w:p>
        </w:tc>
      </w:tr>
      <w:tr w:rsidR="006007EA" w:rsidRPr="008721C9" w14:paraId="12FCDD74" w14:textId="77777777">
        <w:tc>
          <w:tcPr>
            <w:tcW w:w="3888" w:type="dxa"/>
          </w:tcPr>
          <w:p w14:paraId="034C04F0" w14:textId="77777777" w:rsidR="006007EA" w:rsidRPr="008721C9" w:rsidRDefault="006007EA" w:rsidP="00C87748">
            <w:pPr>
              <w:jc w:val="right"/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53128261" w14:textId="77777777" w:rsidR="006007EA" w:rsidRPr="008721C9" w:rsidRDefault="006007EA">
            <w:pPr>
              <w:jc w:val="both"/>
            </w:pPr>
          </w:p>
        </w:tc>
      </w:tr>
      <w:tr w:rsidR="006007EA" w:rsidRPr="008721C9" w14:paraId="653150A9" w14:textId="77777777">
        <w:tc>
          <w:tcPr>
            <w:tcW w:w="3888" w:type="dxa"/>
          </w:tcPr>
          <w:p w14:paraId="041E5B27" w14:textId="77777777" w:rsidR="006007EA" w:rsidRPr="008721C9" w:rsidRDefault="006007EA" w:rsidP="00C87748">
            <w:pPr>
              <w:jc w:val="right"/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2486C05" w14:textId="77777777" w:rsidR="006007EA" w:rsidRPr="008721C9" w:rsidRDefault="006007EA">
            <w:pPr>
              <w:jc w:val="both"/>
            </w:pPr>
          </w:p>
        </w:tc>
      </w:tr>
      <w:tr w:rsidR="006007EA" w:rsidRPr="008721C9" w14:paraId="3BDA2B80" w14:textId="77777777">
        <w:tc>
          <w:tcPr>
            <w:tcW w:w="3888" w:type="dxa"/>
          </w:tcPr>
          <w:p w14:paraId="522749C6" w14:textId="77777777" w:rsidR="006007EA" w:rsidRPr="008721C9" w:rsidRDefault="006007EA">
            <w:pPr>
              <w:jc w:val="right"/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4101652C" w14:textId="77777777" w:rsidR="006007EA" w:rsidRPr="008721C9" w:rsidRDefault="006007EA">
            <w:pPr>
              <w:jc w:val="both"/>
            </w:pPr>
          </w:p>
        </w:tc>
      </w:tr>
    </w:tbl>
    <w:p w14:paraId="11DF2510" w14:textId="77777777" w:rsidR="006007EA" w:rsidRPr="008721C9" w:rsidRDefault="006007EA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Pateikiami šie dokumentai: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1"/>
        <w:gridCol w:w="815"/>
      </w:tblGrid>
      <w:tr w:rsidR="006007EA" w:rsidRPr="00385BD3" w14:paraId="03320A4F" w14:textId="77777777" w:rsidTr="008721C9">
        <w:tc>
          <w:tcPr>
            <w:tcW w:w="8931" w:type="dxa"/>
          </w:tcPr>
          <w:p w14:paraId="4D5E40BB" w14:textId="77777777" w:rsidR="006007EA" w:rsidRPr="00824EBE" w:rsidRDefault="006007EA" w:rsidP="008721C9">
            <w:pPr>
              <w:pStyle w:val="Paprastasistekstas"/>
              <w:jc w:val="both"/>
              <w:rPr>
                <w:rFonts w:cs="Arial Unicode MS"/>
                <w:b/>
                <w:sz w:val="22"/>
                <w:szCs w:val="22"/>
                <w:lang w:val="lt-LT"/>
              </w:rPr>
            </w:pPr>
            <w:r w:rsidRPr="00824EBE"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4B99056E" w14:textId="77777777" w:rsidR="006007EA" w:rsidRPr="00A14F2F" w:rsidRDefault="006007EA" w:rsidP="00BA182D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6007EA" w:rsidRPr="00385BD3" w14:paraId="4DA4FF25" w14:textId="77777777" w:rsidTr="008721C9">
        <w:tc>
          <w:tcPr>
            <w:tcW w:w="8931" w:type="dxa"/>
          </w:tcPr>
          <w:p w14:paraId="5C675D3C" w14:textId="77777777" w:rsidR="006007EA" w:rsidRPr="00824EBE" w:rsidRDefault="00783060" w:rsidP="00783060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824EBE">
              <w:rPr>
                <w:sz w:val="22"/>
                <w:szCs w:val="22"/>
              </w:rPr>
              <w:t>Dviejų Fizinės geografijos mokslininkų</w:t>
            </w:r>
            <w:r w:rsidR="00D725ED" w:rsidRPr="00824EBE">
              <w:rPr>
                <w:sz w:val="22"/>
                <w:szCs w:val="22"/>
              </w:rPr>
              <w:t xml:space="preserve"> rekomendacijos</w:t>
            </w:r>
          </w:p>
        </w:tc>
        <w:tc>
          <w:tcPr>
            <w:tcW w:w="815" w:type="dxa"/>
          </w:tcPr>
          <w:p w14:paraId="1299C43A" w14:textId="77777777" w:rsidR="006007EA" w:rsidRPr="00385BD3" w:rsidRDefault="006007EA" w:rsidP="00BA182D">
            <w:pPr>
              <w:tabs>
                <w:tab w:val="num" w:pos="1080"/>
              </w:tabs>
              <w:jc w:val="both"/>
            </w:pPr>
          </w:p>
        </w:tc>
      </w:tr>
      <w:tr w:rsidR="006007EA" w:rsidRPr="00385BD3" w14:paraId="7703B50C" w14:textId="77777777" w:rsidTr="008721C9">
        <w:tc>
          <w:tcPr>
            <w:tcW w:w="8931" w:type="dxa"/>
          </w:tcPr>
          <w:p w14:paraId="77DAC73B" w14:textId="77777777" w:rsidR="006007EA" w:rsidRPr="00824EBE" w:rsidRDefault="006007EA" w:rsidP="00BA182D">
            <w:pPr>
              <w:pStyle w:val="Paprastasistekstas"/>
              <w:jc w:val="both"/>
              <w:rPr>
                <w:rFonts w:cs="Arial Unicode MS"/>
                <w:b/>
                <w:sz w:val="22"/>
                <w:szCs w:val="22"/>
                <w:lang w:val="lt-LT"/>
              </w:rPr>
            </w:pPr>
            <w:r w:rsidRPr="00824EBE"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>Gyvenimo aprašymas (įteikiamas pasirašytas)</w:t>
            </w:r>
          </w:p>
        </w:tc>
        <w:tc>
          <w:tcPr>
            <w:tcW w:w="815" w:type="dxa"/>
          </w:tcPr>
          <w:p w14:paraId="4DDBEF00" w14:textId="77777777" w:rsidR="006007EA" w:rsidRPr="00A14F2F" w:rsidRDefault="006007EA" w:rsidP="00BA182D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6007EA" w:rsidRPr="00385BD3" w14:paraId="26D8A7A8" w14:textId="77777777" w:rsidTr="008721C9">
        <w:tc>
          <w:tcPr>
            <w:tcW w:w="8931" w:type="dxa"/>
          </w:tcPr>
          <w:p w14:paraId="52D3D0D9" w14:textId="77777777" w:rsidR="00D725ED" w:rsidRPr="00824EBE" w:rsidRDefault="006007EA" w:rsidP="00A36028">
            <w:pPr>
              <w:rPr>
                <w:color w:val="000000"/>
                <w:sz w:val="22"/>
                <w:szCs w:val="22"/>
              </w:rPr>
            </w:pPr>
            <w:r w:rsidRPr="00824EBE">
              <w:rPr>
                <w:color w:val="000000"/>
                <w:sz w:val="22"/>
                <w:szCs w:val="22"/>
              </w:rPr>
              <w:t>Moksl</w:t>
            </w:r>
            <w:r w:rsidR="00783060" w:rsidRPr="00824EBE">
              <w:rPr>
                <w:color w:val="000000"/>
                <w:sz w:val="22"/>
                <w:szCs w:val="22"/>
              </w:rPr>
              <w:t>o darbų ir/ar konferencijoje skaitytų pranešimų</w:t>
            </w:r>
            <w:r w:rsidR="00A36028" w:rsidRPr="00824EBE">
              <w:rPr>
                <w:color w:val="000000"/>
                <w:sz w:val="22"/>
                <w:szCs w:val="22"/>
              </w:rPr>
              <w:t xml:space="preserve"> </w:t>
            </w:r>
            <w:r w:rsidR="00783060" w:rsidRPr="00824EBE">
              <w:rPr>
                <w:color w:val="000000"/>
                <w:sz w:val="22"/>
                <w:szCs w:val="22"/>
              </w:rPr>
              <w:t>sąrašas</w:t>
            </w:r>
            <w:r w:rsidRPr="00824EBE">
              <w:rPr>
                <w:color w:val="000000"/>
                <w:sz w:val="22"/>
                <w:szCs w:val="22"/>
              </w:rPr>
              <w:t xml:space="preserve"> (pateikiant pilną bibliografinį aprašą) ir jų </w:t>
            </w:r>
            <w:r w:rsidR="00A36028" w:rsidRPr="00824EBE">
              <w:rPr>
                <w:sz w:val="22"/>
                <w:szCs w:val="22"/>
              </w:rPr>
              <w:t>atspaudai</w:t>
            </w:r>
            <w:r w:rsidR="00D725ED" w:rsidRPr="00824EBE">
              <w:rPr>
                <w:sz w:val="22"/>
                <w:szCs w:val="22"/>
              </w:rPr>
              <w:t xml:space="preserve"> (</w:t>
            </w:r>
            <w:r w:rsidR="00D725ED" w:rsidRPr="00824EBE">
              <w:rPr>
                <w:color w:val="000000"/>
                <w:sz w:val="22"/>
                <w:szCs w:val="22"/>
              </w:rPr>
              <w:t xml:space="preserve">kopijos </w:t>
            </w:r>
            <w:r w:rsidRPr="00824EBE">
              <w:rPr>
                <w:color w:val="000000"/>
                <w:sz w:val="22"/>
                <w:szCs w:val="22"/>
              </w:rPr>
              <w:t>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3461D779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  <w:tr w:rsidR="009416D1" w:rsidRPr="00385BD3" w14:paraId="015C5824" w14:textId="77777777" w:rsidTr="008721C9">
        <w:tc>
          <w:tcPr>
            <w:tcW w:w="8931" w:type="dxa"/>
          </w:tcPr>
          <w:p w14:paraId="0797E20E" w14:textId="3FDFBBD6" w:rsidR="009416D1" w:rsidRPr="00824EBE" w:rsidRDefault="000B4F44" w:rsidP="00A36028">
            <w:pPr>
              <w:rPr>
                <w:color w:val="000000"/>
                <w:sz w:val="22"/>
                <w:szCs w:val="22"/>
              </w:rPr>
            </w:pPr>
            <w:r w:rsidRPr="00824EBE">
              <w:rPr>
                <w:color w:val="000000"/>
                <w:sz w:val="22"/>
                <w:szCs w:val="22"/>
              </w:rPr>
              <w:t>Mokslinis projektas</w:t>
            </w:r>
          </w:p>
        </w:tc>
        <w:tc>
          <w:tcPr>
            <w:tcW w:w="815" w:type="dxa"/>
          </w:tcPr>
          <w:p w14:paraId="3CF2D8B6" w14:textId="77777777" w:rsidR="009416D1" w:rsidRPr="00385BD3" w:rsidRDefault="009416D1" w:rsidP="00BA182D">
            <w:pPr>
              <w:rPr>
                <w:color w:val="000000"/>
              </w:rPr>
            </w:pPr>
          </w:p>
        </w:tc>
      </w:tr>
      <w:tr w:rsidR="006007EA" w:rsidRPr="00385BD3" w14:paraId="326D76CB" w14:textId="77777777" w:rsidTr="008721C9">
        <w:tc>
          <w:tcPr>
            <w:tcW w:w="8931" w:type="dxa"/>
          </w:tcPr>
          <w:p w14:paraId="16004B73" w14:textId="77777777" w:rsidR="006007EA" w:rsidRPr="00824EBE" w:rsidRDefault="00A36028" w:rsidP="00A36028">
            <w:pPr>
              <w:rPr>
                <w:b/>
                <w:color w:val="000000"/>
                <w:sz w:val="22"/>
                <w:szCs w:val="22"/>
              </w:rPr>
            </w:pPr>
            <w:r w:rsidRPr="00824EBE">
              <w:rPr>
                <w:color w:val="000000"/>
                <w:sz w:val="22"/>
                <w:szCs w:val="22"/>
              </w:rPr>
              <w:t>Asmens paso ar</w:t>
            </w:r>
            <w:r w:rsidR="006007EA" w:rsidRPr="00824EBE">
              <w:rPr>
                <w:color w:val="000000"/>
                <w:sz w:val="22"/>
                <w:szCs w:val="22"/>
              </w:rPr>
              <w:t xml:space="preserve"> tapatybės kortelės kopija </w:t>
            </w:r>
          </w:p>
        </w:tc>
        <w:tc>
          <w:tcPr>
            <w:tcW w:w="815" w:type="dxa"/>
          </w:tcPr>
          <w:p w14:paraId="0FB78278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  <w:tr w:rsidR="00A36028" w:rsidRPr="00385BD3" w14:paraId="0890E5C0" w14:textId="77777777" w:rsidTr="008721C9">
        <w:tc>
          <w:tcPr>
            <w:tcW w:w="8931" w:type="dxa"/>
          </w:tcPr>
          <w:p w14:paraId="4D8DAA0D" w14:textId="77777777" w:rsidR="00A36028" w:rsidRPr="00824EBE" w:rsidRDefault="00A36028" w:rsidP="00A36028">
            <w:pPr>
              <w:rPr>
                <w:color w:val="000000"/>
                <w:sz w:val="22"/>
                <w:szCs w:val="22"/>
              </w:rPr>
            </w:pPr>
            <w:r w:rsidRPr="00824EBE">
              <w:rPr>
                <w:color w:val="000000"/>
                <w:sz w:val="22"/>
                <w:szCs w:val="22"/>
              </w:rPr>
              <w:t>Pažyma apie užsienyje įgyto aukštojo mokslo kvalifikacijos pripažinimą (jeigu kvalifikacija įgyta užsienio aukštojoje mokykloje)</w:t>
            </w:r>
          </w:p>
        </w:tc>
        <w:tc>
          <w:tcPr>
            <w:tcW w:w="815" w:type="dxa"/>
          </w:tcPr>
          <w:p w14:paraId="1FC39945" w14:textId="77777777" w:rsidR="00A36028" w:rsidRPr="00385BD3" w:rsidRDefault="00A36028" w:rsidP="00BA182D">
            <w:pPr>
              <w:rPr>
                <w:color w:val="000000"/>
              </w:rPr>
            </w:pPr>
          </w:p>
        </w:tc>
      </w:tr>
      <w:tr w:rsidR="006007EA" w:rsidRPr="00385BD3" w14:paraId="247C3DF7" w14:textId="77777777" w:rsidTr="008721C9">
        <w:tc>
          <w:tcPr>
            <w:tcW w:w="8931" w:type="dxa"/>
          </w:tcPr>
          <w:p w14:paraId="25B3B74C" w14:textId="77777777" w:rsidR="006007EA" w:rsidRPr="00824EBE" w:rsidRDefault="006007EA" w:rsidP="00BA182D">
            <w:pPr>
              <w:rPr>
                <w:b/>
                <w:color w:val="000000"/>
                <w:sz w:val="22"/>
                <w:szCs w:val="22"/>
              </w:rPr>
            </w:pPr>
            <w:r w:rsidRPr="00824EBE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0562CB0E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  <w:tr w:rsidR="00D8593E" w:rsidRPr="00385BD3" w14:paraId="7202EBEF" w14:textId="77777777" w:rsidTr="008721C9">
        <w:tc>
          <w:tcPr>
            <w:tcW w:w="8931" w:type="dxa"/>
          </w:tcPr>
          <w:p w14:paraId="608D461E" w14:textId="77777777" w:rsidR="00D8593E" w:rsidRPr="00824EBE" w:rsidRDefault="00D8593E" w:rsidP="00BA182D">
            <w:pPr>
              <w:rPr>
                <w:color w:val="000000"/>
                <w:sz w:val="22"/>
                <w:szCs w:val="22"/>
              </w:rPr>
            </w:pPr>
            <w:r w:rsidRPr="00824EBE">
              <w:rPr>
                <w:color w:val="000000"/>
                <w:sz w:val="22"/>
                <w:szCs w:val="22"/>
              </w:rPr>
              <w:t>Banko kvitas arba pavedimo kopija apie sumokėtą stojamąją studijų įmoką</w:t>
            </w:r>
          </w:p>
        </w:tc>
        <w:tc>
          <w:tcPr>
            <w:tcW w:w="815" w:type="dxa"/>
          </w:tcPr>
          <w:p w14:paraId="34CE0A41" w14:textId="77777777" w:rsidR="00D8593E" w:rsidRPr="00385BD3" w:rsidRDefault="00D8593E" w:rsidP="00BA182D">
            <w:pPr>
              <w:rPr>
                <w:color w:val="000000"/>
              </w:rPr>
            </w:pPr>
          </w:p>
        </w:tc>
      </w:tr>
      <w:tr w:rsidR="006007EA" w:rsidRPr="00385BD3" w14:paraId="3B2B86D2" w14:textId="77777777" w:rsidTr="008721C9">
        <w:tc>
          <w:tcPr>
            <w:tcW w:w="8931" w:type="dxa"/>
          </w:tcPr>
          <w:p w14:paraId="48278D53" w14:textId="77777777" w:rsidR="006007EA" w:rsidRPr="00824EBE" w:rsidRDefault="006007EA" w:rsidP="00BA182D">
            <w:pPr>
              <w:rPr>
                <w:b/>
                <w:color w:val="000000"/>
                <w:sz w:val="22"/>
                <w:szCs w:val="22"/>
              </w:rPr>
            </w:pPr>
            <w:r w:rsidRPr="00824EBE">
              <w:rPr>
                <w:color w:val="000000"/>
                <w:sz w:val="22"/>
                <w:szCs w:val="22"/>
              </w:rPr>
              <w:t xml:space="preserve">Kiti dokumentai, kuriuos pretendentas pageidauja pateikti </w:t>
            </w:r>
          </w:p>
        </w:tc>
        <w:tc>
          <w:tcPr>
            <w:tcW w:w="815" w:type="dxa"/>
          </w:tcPr>
          <w:p w14:paraId="62EBF3C5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</w:tbl>
    <w:p w14:paraId="2D4855AE" w14:textId="77777777" w:rsidR="006007EA" w:rsidRPr="00824EBE" w:rsidRDefault="006007EA" w:rsidP="00824EBE">
      <w:pPr>
        <w:ind w:firstLine="567"/>
        <w:jc w:val="both"/>
        <w:rPr>
          <w:b/>
          <w:bCs/>
          <w:sz w:val="20"/>
          <w:szCs w:val="20"/>
        </w:rPr>
      </w:pPr>
      <w:r w:rsidRPr="00824EBE">
        <w:rPr>
          <w:b/>
          <w:bCs/>
          <w:sz w:val="20"/>
          <w:szCs w:val="20"/>
        </w:rPr>
        <w:t>Ar esate studijavęs(-</w:t>
      </w:r>
      <w:proofErr w:type="spellStart"/>
      <w:r w:rsidRPr="00824EBE">
        <w:rPr>
          <w:b/>
          <w:bCs/>
          <w:sz w:val="20"/>
          <w:szCs w:val="20"/>
        </w:rPr>
        <w:t>usi</w:t>
      </w:r>
      <w:proofErr w:type="spellEnd"/>
      <w:r w:rsidRPr="00824EBE">
        <w:rPr>
          <w:b/>
          <w:bCs/>
          <w:sz w:val="20"/>
          <w:szCs w:val="20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6007EA" w:rsidRPr="00824EBE" w14:paraId="1D4FC488" w14:textId="77777777" w:rsidTr="00B50990">
        <w:tc>
          <w:tcPr>
            <w:tcW w:w="742" w:type="dxa"/>
          </w:tcPr>
          <w:p w14:paraId="22DC1EBF" w14:textId="77777777" w:rsidR="006007EA" w:rsidRPr="00824EBE" w:rsidRDefault="006007EA" w:rsidP="001A2F98">
            <w:pPr>
              <w:jc w:val="both"/>
              <w:rPr>
                <w:b/>
                <w:bCs/>
                <w:sz w:val="20"/>
                <w:szCs w:val="20"/>
              </w:rPr>
            </w:pPr>
            <w:r w:rsidRPr="00824EBE">
              <w:rPr>
                <w:b/>
                <w:bCs/>
                <w:sz w:val="20"/>
                <w:szCs w:val="20"/>
              </w:rPr>
              <w:t>TAIP</w:t>
            </w:r>
          </w:p>
        </w:tc>
        <w:tc>
          <w:tcPr>
            <w:tcW w:w="704" w:type="dxa"/>
          </w:tcPr>
          <w:p w14:paraId="2946DB82" w14:textId="77777777" w:rsidR="006007EA" w:rsidRPr="00824EBE" w:rsidRDefault="006007EA" w:rsidP="001A2F9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997CC1D" w14:textId="77777777" w:rsidR="006007EA" w:rsidRPr="00824EBE" w:rsidRDefault="006007EA" w:rsidP="001A2F9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31FD837A" w14:textId="77777777" w:rsidR="006007EA" w:rsidRPr="00824EBE" w:rsidRDefault="006007EA" w:rsidP="001A2F98">
            <w:pPr>
              <w:jc w:val="center"/>
              <w:rPr>
                <w:b/>
                <w:bCs/>
                <w:sz w:val="20"/>
                <w:szCs w:val="20"/>
              </w:rPr>
            </w:pPr>
            <w:r w:rsidRPr="00824EBE">
              <w:rPr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817" w:type="dxa"/>
          </w:tcPr>
          <w:p w14:paraId="110FFD37" w14:textId="77777777" w:rsidR="006007EA" w:rsidRPr="00824EBE" w:rsidRDefault="006007EA" w:rsidP="001A2F9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8F4B65A" w14:textId="27746D6F" w:rsidR="00824EBE" w:rsidRPr="00824EBE" w:rsidRDefault="00824EBE" w:rsidP="00824EBE">
      <w:pPr>
        <w:ind w:firstLine="567"/>
        <w:jc w:val="both"/>
        <w:rPr>
          <w:b/>
          <w:bCs/>
          <w:sz w:val="20"/>
          <w:szCs w:val="20"/>
        </w:rPr>
      </w:pPr>
      <w:r w:rsidRPr="00824EBE">
        <w:rPr>
          <w:b/>
          <w:bCs/>
          <w:sz w:val="20"/>
          <w:szCs w:val="20"/>
        </w:rPr>
        <w:t>Sutinku, kad Klaipėdos universitetas tvarkytų asmens duomenis stojančiojo priėmimo į studijas ir studijų proceso administravimo tikslu.</w:t>
      </w:r>
    </w:p>
    <w:p w14:paraId="07B58BEE" w14:textId="77777777" w:rsidR="00824EBE" w:rsidRPr="00824EBE" w:rsidRDefault="00824EBE" w:rsidP="00824EBE">
      <w:pPr>
        <w:ind w:firstLine="567"/>
        <w:jc w:val="both"/>
        <w:rPr>
          <w:b/>
          <w:bCs/>
          <w:sz w:val="20"/>
          <w:szCs w:val="20"/>
        </w:rPr>
      </w:pPr>
      <w:r w:rsidRPr="00824EBE">
        <w:rPr>
          <w:b/>
          <w:bCs/>
          <w:sz w:val="20"/>
          <w:szCs w:val="20"/>
        </w:rPr>
        <w:t>Klaipėdos universitetas įsipareigoja užtikrinti gautos informacijos konfidencialumą ir apsaugą vadovaujantis Bendruoju duomenų apsaugos reglamentu (ES) 2016/679 (toliau – BDAR), Lietuvos Respublikos asmens duomenų teisinės apsaugos įstatymu ir kitais Lietuvos Respublikos įstatymais, reglamentuojančiais asmens duomenų apsaugą.</w:t>
      </w:r>
    </w:p>
    <w:p w14:paraId="73D67390" w14:textId="77777777" w:rsidR="00824EBE" w:rsidRPr="00824EBE" w:rsidRDefault="00824EBE" w:rsidP="00824EBE">
      <w:pPr>
        <w:ind w:firstLine="567"/>
        <w:jc w:val="both"/>
        <w:rPr>
          <w:b/>
          <w:bCs/>
          <w:sz w:val="20"/>
          <w:szCs w:val="20"/>
        </w:rPr>
      </w:pPr>
      <w:r w:rsidRPr="00824EBE">
        <w:rPr>
          <w:b/>
          <w:bCs/>
          <w:sz w:val="20"/>
          <w:szCs w:val="20"/>
        </w:rPr>
        <w:t>Klaipėdos universitetas įsipareigoja įgyvendinti tinkamas ir pakankamas technines ir organizacines saugumo priemones, užtikrinančias, kad jam perduoti asmens duomenys būtų tvarkomi saugiai.</w:t>
      </w:r>
    </w:p>
    <w:p w14:paraId="2B712E64" w14:textId="77777777" w:rsidR="00824EBE" w:rsidRPr="00824EBE" w:rsidRDefault="00824EBE" w:rsidP="00824EBE">
      <w:pPr>
        <w:ind w:firstLine="567"/>
        <w:jc w:val="both"/>
        <w:rPr>
          <w:b/>
          <w:bCs/>
          <w:sz w:val="20"/>
          <w:szCs w:val="20"/>
        </w:rPr>
      </w:pPr>
      <w:r w:rsidRPr="00824EBE">
        <w:rPr>
          <w:b/>
          <w:bCs/>
          <w:sz w:val="20"/>
          <w:szCs w:val="20"/>
        </w:rPr>
        <w:t>Asmens duomenų tvarkymo teisinis pagrindas – siekiant imtis veiksmų duomenų subjekto prašymu prieš sudarant sutartį (BDAR 6 straipsnio 1 dalies b punktas). Prireikus ginti savo teises teismine tvarka duomenų tvarkymo teisinis pagrindas būtų teisėtas interesas (BDAR 6 straipsnio 1 dalies f punktas).</w:t>
      </w:r>
    </w:p>
    <w:p w14:paraId="4B39FB04" w14:textId="122EC626" w:rsidR="00B50990" w:rsidRPr="00824EBE" w:rsidRDefault="00824EBE" w:rsidP="00824EBE">
      <w:pPr>
        <w:ind w:firstLine="567"/>
        <w:jc w:val="both"/>
        <w:rPr>
          <w:b/>
          <w:bCs/>
          <w:sz w:val="20"/>
          <w:szCs w:val="20"/>
        </w:rPr>
      </w:pPr>
      <w:r w:rsidRPr="00824EBE">
        <w:rPr>
          <w:b/>
          <w:bCs/>
          <w:sz w:val="20"/>
          <w:szCs w:val="20"/>
        </w:rPr>
        <w:t>Asmens duomenų tvarkymo laikotarpis – teisės aktuose nustatytą laiko tarpą.</w:t>
      </w:r>
    </w:p>
    <w:tbl>
      <w:tblPr>
        <w:tblW w:w="4862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04"/>
        <w:gridCol w:w="3415"/>
      </w:tblGrid>
      <w:tr w:rsidR="00B50990" w:rsidRPr="00824EBE" w14:paraId="08793795" w14:textId="77777777" w:rsidTr="00B50990">
        <w:tc>
          <w:tcPr>
            <w:tcW w:w="743" w:type="dxa"/>
          </w:tcPr>
          <w:p w14:paraId="1F6DA95B" w14:textId="77777777" w:rsidR="00B50990" w:rsidRPr="00824EBE" w:rsidRDefault="00B50990" w:rsidP="00B50990">
            <w:pPr>
              <w:jc w:val="both"/>
              <w:rPr>
                <w:b/>
                <w:bCs/>
                <w:sz w:val="20"/>
                <w:szCs w:val="20"/>
              </w:rPr>
            </w:pPr>
            <w:r w:rsidRPr="00824EBE">
              <w:rPr>
                <w:b/>
                <w:bCs/>
                <w:sz w:val="20"/>
                <w:szCs w:val="20"/>
              </w:rPr>
              <w:t>TAIP</w:t>
            </w:r>
          </w:p>
        </w:tc>
        <w:tc>
          <w:tcPr>
            <w:tcW w:w="704" w:type="dxa"/>
          </w:tcPr>
          <w:p w14:paraId="6B699379" w14:textId="77777777" w:rsidR="00B50990" w:rsidRPr="00824EBE" w:rsidRDefault="00B50990" w:rsidP="00B5099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E9F23F" w14:textId="77777777" w:rsidR="00B50990" w:rsidRPr="00824EBE" w:rsidRDefault="00B50990" w:rsidP="00B5099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201DB71" w14:textId="55D6B3FF" w:rsidR="006007EA" w:rsidRDefault="006007EA">
      <w:pPr>
        <w:jc w:val="both"/>
        <w:rPr>
          <w:b/>
          <w:bCs/>
          <w:sz w:val="20"/>
          <w:szCs w:val="20"/>
        </w:rPr>
      </w:pPr>
      <w:r w:rsidRPr="00824EBE">
        <w:rPr>
          <w:b/>
          <w:bCs/>
          <w:sz w:val="20"/>
          <w:szCs w:val="20"/>
        </w:rPr>
        <w:t>Garantuoju, kad pateikti duomenys teisingi.</w:t>
      </w:r>
    </w:p>
    <w:p w14:paraId="28C42830" w14:textId="77777777" w:rsidR="00824EBE" w:rsidRPr="00824EBE" w:rsidRDefault="00824EBE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6007EA" w:rsidRPr="008721C9" w14:paraId="08CE6F91" w14:textId="77777777" w:rsidTr="00067A4C">
        <w:tc>
          <w:tcPr>
            <w:tcW w:w="4248" w:type="dxa"/>
            <w:tcBorders>
              <w:bottom w:val="single" w:sz="4" w:space="0" w:color="auto"/>
            </w:tcBorders>
          </w:tcPr>
          <w:p w14:paraId="61CDCEAD" w14:textId="77777777" w:rsidR="006007EA" w:rsidRPr="008721C9" w:rsidRDefault="006007EA">
            <w:pPr>
              <w:jc w:val="both"/>
            </w:pPr>
          </w:p>
        </w:tc>
        <w:tc>
          <w:tcPr>
            <w:tcW w:w="540" w:type="dxa"/>
          </w:tcPr>
          <w:p w14:paraId="6BB9E253" w14:textId="77777777" w:rsidR="006007EA" w:rsidRPr="008721C9" w:rsidRDefault="006007EA">
            <w:pPr>
              <w:jc w:val="both"/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23DE523C" w14:textId="77777777" w:rsidR="006007EA" w:rsidRPr="008721C9" w:rsidRDefault="006007EA">
            <w:pPr>
              <w:jc w:val="both"/>
            </w:pPr>
          </w:p>
        </w:tc>
      </w:tr>
      <w:tr w:rsidR="006007EA" w:rsidRPr="008721C9" w14:paraId="25FE3111" w14:textId="77777777" w:rsidTr="00067A4C">
        <w:tc>
          <w:tcPr>
            <w:tcW w:w="4248" w:type="dxa"/>
            <w:tcBorders>
              <w:top w:val="single" w:sz="4" w:space="0" w:color="auto"/>
            </w:tcBorders>
          </w:tcPr>
          <w:p w14:paraId="15CE9CFD" w14:textId="77777777" w:rsidR="006007EA" w:rsidRPr="008721C9" w:rsidRDefault="006007EA" w:rsidP="00067A4C">
            <w:pPr>
              <w:jc w:val="center"/>
            </w:pPr>
            <w:r w:rsidRPr="008721C9">
              <w:rPr>
                <w:sz w:val="22"/>
                <w:szCs w:val="22"/>
              </w:rPr>
              <w:t>(Data)</w:t>
            </w:r>
          </w:p>
        </w:tc>
        <w:tc>
          <w:tcPr>
            <w:tcW w:w="540" w:type="dxa"/>
          </w:tcPr>
          <w:p w14:paraId="52E56223" w14:textId="77777777" w:rsidR="006007EA" w:rsidRPr="008721C9" w:rsidRDefault="006007EA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293545E0" w14:textId="77777777" w:rsidR="006007EA" w:rsidRPr="008721C9" w:rsidRDefault="006007EA">
            <w:pPr>
              <w:jc w:val="center"/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07547A01" w14:textId="77777777" w:rsidR="006007EA" w:rsidRPr="008721C9" w:rsidRDefault="006007EA" w:rsidP="009416D1">
      <w:pPr>
        <w:jc w:val="both"/>
        <w:rPr>
          <w:sz w:val="22"/>
          <w:szCs w:val="22"/>
        </w:rPr>
      </w:pPr>
    </w:p>
    <w:sectPr w:rsidR="006007EA" w:rsidRPr="008721C9" w:rsidSect="00A36028">
      <w:pgSz w:w="11906" w:h="16838" w:code="9"/>
      <w:pgMar w:top="539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CE85" w14:textId="77777777" w:rsidR="008A33B2" w:rsidRDefault="008A33B2">
      <w:r>
        <w:separator/>
      </w:r>
    </w:p>
  </w:endnote>
  <w:endnote w:type="continuationSeparator" w:id="0">
    <w:p w14:paraId="16472197" w14:textId="77777777" w:rsidR="008A33B2" w:rsidRDefault="008A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F10A" w14:textId="77777777" w:rsidR="008A33B2" w:rsidRDefault="008A33B2">
      <w:r>
        <w:separator/>
      </w:r>
    </w:p>
  </w:footnote>
  <w:footnote w:type="continuationSeparator" w:id="0">
    <w:p w14:paraId="7F90C424" w14:textId="77777777" w:rsidR="008A33B2" w:rsidRDefault="008A33B2">
      <w:r>
        <w:continuationSeparator/>
      </w:r>
    </w:p>
  </w:footnote>
  <w:footnote w:id="1">
    <w:p w14:paraId="6BEE6631" w14:textId="77777777" w:rsidR="006007EA" w:rsidRDefault="006007EA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753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107CF"/>
    <w:rsid w:val="00016776"/>
    <w:rsid w:val="00020113"/>
    <w:rsid w:val="00025F26"/>
    <w:rsid w:val="000362EF"/>
    <w:rsid w:val="00067A4C"/>
    <w:rsid w:val="000A4D9F"/>
    <w:rsid w:val="000B375E"/>
    <w:rsid w:val="000B4F44"/>
    <w:rsid w:val="000D09B3"/>
    <w:rsid w:val="000E0BCA"/>
    <w:rsid w:val="00135C95"/>
    <w:rsid w:val="00156620"/>
    <w:rsid w:val="00170491"/>
    <w:rsid w:val="001828AC"/>
    <w:rsid w:val="001A2F98"/>
    <w:rsid w:val="001B43E1"/>
    <w:rsid w:val="0020473C"/>
    <w:rsid w:val="002305AA"/>
    <w:rsid w:val="00242CBE"/>
    <w:rsid w:val="0025113A"/>
    <w:rsid w:val="002521C2"/>
    <w:rsid w:val="00295BAB"/>
    <w:rsid w:val="002A1D72"/>
    <w:rsid w:val="002A5547"/>
    <w:rsid w:val="002E1C4E"/>
    <w:rsid w:val="00305BE6"/>
    <w:rsid w:val="003276A4"/>
    <w:rsid w:val="00385BD3"/>
    <w:rsid w:val="00387C6A"/>
    <w:rsid w:val="00395405"/>
    <w:rsid w:val="003C74E3"/>
    <w:rsid w:val="003D52DD"/>
    <w:rsid w:val="003E4C36"/>
    <w:rsid w:val="00407601"/>
    <w:rsid w:val="00412707"/>
    <w:rsid w:val="00432587"/>
    <w:rsid w:val="004609A2"/>
    <w:rsid w:val="00464A91"/>
    <w:rsid w:val="004771D2"/>
    <w:rsid w:val="00482960"/>
    <w:rsid w:val="00491F32"/>
    <w:rsid w:val="00494C0A"/>
    <w:rsid w:val="004A3D92"/>
    <w:rsid w:val="004D7BC4"/>
    <w:rsid w:val="005022BE"/>
    <w:rsid w:val="00510255"/>
    <w:rsid w:val="00531874"/>
    <w:rsid w:val="00552D8F"/>
    <w:rsid w:val="00556B10"/>
    <w:rsid w:val="005612F9"/>
    <w:rsid w:val="005706AB"/>
    <w:rsid w:val="005C37EE"/>
    <w:rsid w:val="005F24B6"/>
    <w:rsid w:val="006007EA"/>
    <w:rsid w:val="00615964"/>
    <w:rsid w:val="006341B5"/>
    <w:rsid w:val="00647988"/>
    <w:rsid w:val="00647D16"/>
    <w:rsid w:val="0066758C"/>
    <w:rsid w:val="00676F98"/>
    <w:rsid w:val="006C02D3"/>
    <w:rsid w:val="006C0DE7"/>
    <w:rsid w:val="006C3919"/>
    <w:rsid w:val="006E0B03"/>
    <w:rsid w:val="00721BD2"/>
    <w:rsid w:val="0072597A"/>
    <w:rsid w:val="00737DFC"/>
    <w:rsid w:val="00753A06"/>
    <w:rsid w:val="00760272"/>
    <w:rsid w:val="0076135F"/>
    <w:rsid w:val="00765C84"/>
    <w:rsid w:val="00766265"/>
    <w:rsid w:val="00767118"/>
    <w:rsid w:val="00771FD4"/>
    <w:rsid w:val="00783060"/>
    <w:rsid w:val="00790C53"/>
    <w:rsid w:val="007A4229"/>
    <w:rsid w:val="007A65F7"/>
    <w:rsid w:val="007B3536"/>
    <w:rsid w:val="007F095B"/>
    <w:rsid w:val="007F1171"/>
    <w:rsid w:val="008043A5"/>
    <w:rsid w:val="008105BF"/>
    <w:rsid w:val="00817F07"/>
    <w:rsid w:val="00824EBE"/>
    <w:rsid w:val="0086504F"/>
    <w:rsid w:val="00865580"/>
    <w:rsid w:val="008721C9"/>
    <w:rsid w:val="008A3231"/>
    <w:rsid w:val="008A33B2"/>
    <w:rsid w:val="008B1579"/>
    <w:rsid w:val="008D26F0"/>
    <w:rsid w:val="008E7A45"/>
    <w:rsid w:val="0091478B"/>
    <w:rsid w:val="009172C5"/>
    <w:rsid w:val="00924F11"/>
    <w:rsid w:val="009416D1"/>
    <w:rsid w:val="009556D9"/>
    <w:rsid w:val="009926A4"/>
    <w:rsid w:val="00992D6D"/>
    <w:rsid w:val="009B4B64"/>
    <w:rsid w:val="009F0B3D"/>
    <w:rsid w:val="00A14F2F"/>
    <w:rsid w:val="00A1532E"/>
    <w:rsid w:val="00A16AA8"/>
    <w:rsid w:val="00A36028"/>
    <w:rsid w:val="00A605F1"/>
    <w:rsid w:val="00A71A0A"/>
    <w:rsid w:val="00A83AE5"/>
    <w:rsid w:val="00AA7CB3"/>
    <w:rsid w:val="00AB6D34"/>
    <w:rsid w:val="00B13202"/>
    <w:rsid w:val="00B267F5"/>
    <w:rsid w:val="00B50990"/>
    <w:rsid w:val="00B50A92"/>
    <w:rsid w:val="00B53230"/>
    <w:rsid w:val="00B66D74"/>
    <w:rsid w:val="00B84F38"/>
    <w:rsid w:val="00B976BD"/>
    <w:rsid w:val="00BA182D"/>
    <w:rsid w:val="00BA737F"/>
    <w:rsid w:val="00BB56E5"/>
    <w:rsid w:val="00BB5722"/>
    <w:rsid w:val="00BE2B49"/>
    <w:rsid w:val="00C24F0A"/>
    <w:rsid w:val="00C710A4"/>
    <w:rsid w:val="00C87748"/>
    <w:rsid w:val="00C9766B"/>
    <w:rsid w:val="00CB505C"/>
    <w:rsid w:val="00D1273A"/>
    <w:rsid w:val="00D14315"/>
    <w:rsid w:val="00D2079C"/>
    <w:rsid w:val="00D320F2"/>
    <w:rsid w:val="00D61CD6"/>
    <w:rsid w:val="00D67999"/>
    <w:rsid w:val="00D725ED"/>
    <w:rsid w:val="00D7564C"/>
    <w:rsid w:val="00D8593E"/>
    <w:rsid w:val="00D91274"/>
    <w:rsid w:val="00D931C8"/>
    <w:rsid w:val="00DA16C7"/>
    <w:rsid w:val="00DA682B"/>
    <w:rsid w:val="00DA7215"/>
    <w:rsid w:val="00DB5971"/>
    <w:rsid w:val="00E00917"/>
    <w:rsid w:val="00E12467"/>
    <w:rsid w:val="00E32F22"/>
    <w:rsid w:val="00E4472A"/>
    <w:rsid w:val="00E51D06"/>
    <w:rsid w:val="00E63CFE"/>
    <w:rsid w:val="00E70532"/>
    <w:rsid w:val="00E83D83"/>
    <w:rsid w:val="00EB18B5"/>
    <w:rsid w:val="00EC6BDC"/>
    <w:rsid w:val="00EE13E2"/>
    <w:rsid w:val="00F023DE"/>
    <w:rsid w:val="00F052F5"/>
    <w:rsid w:val="00F1459B"/>
    <w:rsid w:val="00F762D1"/>
    <w:rsid w:val="00F8554D"/>
    <w:rsid w:val="00FF020B"/>
    <w:rsid w:val="3BAB50F2"/>
    <w:rsid w:val="6AB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BABCC"/>
  <w15:docId w15:val="{4C010F4D-1CEA-4250-89E1-F64C0DE5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37E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C37E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22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prastasistekstas">
    <w:name w:val="Plain Text"/>
    <w:basedOn w:val="prastasis"/>
    <w:link w:val="PaprastasistekstasDiagrama"/>
    <w:uiPriority w:val="99"/>
    <w:rsid w:val="005C37EE"/>
    <w:pPr>
      <w:spacing w:before="100" w:beforeAutospacing="1" w:after="100" w:afterAutospacing="1"/>
    </w:pPr>
    <w:rPr>
      <w:rFonts w:ascii="Arial Unicode MS" w:hAnsi="Arial Unicode MS"/>
      <w:color w:val="000000"/>
      <w:lang w:val="en-GB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91478B"/>
    <w:rPr>
      <w:rFonts w:ascii="Arial Unicode MS" w:eastAsia="Times New Roman" w:hAnsi="Arial Unicode MS"/>
      <w:color w:val="000000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C37E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B22D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5C37EE"/>
    <w:rPr>
      <w:rFonts w:cs="Times New Roman"/>
      <w:vertAlign w:val="superscript"/>
    </w:rPr>
  </w:style>
  <w:style w:type="table" w:styleId="Lentelstinklelis">
    <w:name w:val="Table Grid"/>
    <w:basedOn w:val="prastojilentel"/>
    <w:uiPriority w:val="99"/>
    <w:rsid w:val="00753A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99"/>
    <w:qFormat/>
    <w:rsid w:val="0020473C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rsid w:val="00A16AA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A16AA8"/>
    <w:rPr>
      <w:rFonts w:ascii="Tahoma" w:hAnsi="Tahoma"/>
      <w:sz w:val="16"/>
    </w:rPr>
  </w:style>
  <w:style w:type="paragraph" w:styleId="Pagrindinistekstas">
    <w:name w:val="Body Text"/>
    <w:basedOn w:val="prastasis"/>
    <w:link w:val="PagrindinistekstasDiagrama"/>
    <w:uiPriority w:val="99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1478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Props1.xml><?xml version="1.0" encoding="utf-8"?>
<ds:datastoreItem xmlns:ds="http://schemas.openxmlformats.org/officeDocument/2006/customXml" ds:itemID="{CF9202C9-833B-4912-978D-5B78D8A89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4BFD5-88A3-45C5-9AD2-CF0E8E47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DA6FA-45F3-47B6-AA2C-1DD75434F31F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8483b52-e186-4b50-bf0d-ceeaa4d1f3eb"/>
    <ds:schemaRef ds:uri="ffee7040-eafe-4678-9944-3615eec85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Vardas, pavardė</vt:lpstr>
    </vt:vector>
  </TitlesOfParts>
  <Company>LTU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creator>user01</dc:creator>
  <cp:lastModifiedBy>Vita Jušienė</cp:lastModifiedBy>
  <cp:revision>2</cp:revision>
  <cp:lastPrinted>2012-05-22T07:23:00Z</cp:lastPrinted>
  <dcterms:created xsi:type="dcterms:W3CDTF">2025-04-28T12:38:00Z</dcterms:created>
  <dcterms:modified xsi:type="dcterms:W3CDTF">2025-04-28T12:38:00Z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